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5595" w14:textId="52FFFE53" w:rsidR="00F6583D" w:rsidRDefault="00CC68F9" w:rsidP="009E0A26">
      <w:pPr>
        <w:pStyle w:val="Standard"/>
        <w:jc w:val="right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583D">
        <w:rPr>
          <w:b/>
          <w:bCs/>
          <w:sz w:val="20"/>
          <w:szCs w:val="20"/>
        </w:rPr>
        <w:t xml:space="preserve">Załącznik </w:t>
      </w:r>
      <w:r w:rsidR="003B5A43">
        <w:rPr>
          <w:b/>
          <w:bCs/>
          <w:sz w:val="20"/>
          <w:szCs w:val="20"/>
        </w:rPr>
        <w:t>n</w:t>
      </w:r>
      <w:r w:rsidR="00F6583D">
        <w:rPr>
          <w:b/>
          <w:bCs/>
          <w:sz w:val="20"/>
          <w:szCs w:val="20"/>
        </w:rPr>
        <w:t xml:space="preserve">r </w:t>
      </w:r>
      <w:r w:rsidR="004E4627">
        <w:rPr>
          <w:b/>
          <w:bCs/>
          <w:sz w:val="20"/>
          <w:szCs w:val="20"/>
        </w:rPr>
        <w:t>1</w:t>
      </w:r>
      <w:r w:rsidR="00F6583D">
        <w:rPr>
          <w:b/>
          <w:bCs/>
          <w:sz w:val="20"/>
          <w:szCs w:val="20"/>
        </w:rPr>
        <w:t xml:space="preserve"> do </w:t>
      </w:r>
      <w:r w:rsidR="009E0A26">
        <w:rPr>
          <w:b/>
          <w:bCs/>
          <w:sz w:val="20"/>
          <w:szCs w:val="20"/>
        </w:rPr>
        <w:t>zapytania ofertowego</w:t>
      </w:r>
    </w:p>
    <w:p w14:paraId="404D3506" w14:textId="6E38FB1C" w:rsidR="00EB17F8" w:rsidRDefault="00CC68F9" w:rsidP="00D17449">
      <w:pPr>
        <w:pStyle w:val="Standard"/>
        <w:rPr>
          <w:rFonts w:hint="eastAsia"/>
          <w:b/>
          <w:bCs/>
          <w:sz w:val="20"/>
          <w:szCs w:val="20"/>
        </w:rPr>
      </w:pPr>
      <w:r>
        <w:tab/>
      </w:r>
      <w:r>
        <w:tab/>
      </w:r>
    </w:p>
    <w:p w14:paraId="7E46B146" w14:textId="77777777" w:rsidR="00EB17F8" w:rsidRDefault="00EB17F8">
      <w:pPr>
        <w:pStyle w:val="Standard"/>
        <w:jc w:val="both"/>
        <w:rPr>
          <w:rFonts w:hint="eastAsia"/>
          <w:i/>
          <w:sz w:val="22"/>
          <w:szCs w:val="20"/>
        </w:rPr>
      </w:pPr>
    </w:p>
    <w:p w14:paraId="790BC648" w14:textId="77777777" w:rsidR="00EB17F8" w:rsidRDefault="00CC68F9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FORMULARZ OFERTY</w:t>
      </w:r>
    </w:p>
    <w:p w14:paraId="53C2C219" w14:textId="77777777" w:rsidR="00EB17F8" w:rsidRPr="009D33A2" w:rsidRDefault="00EB17F8">
      <w:pPr>
        <w:pStyle w:val="Standard"/>
        <w:jc w:val="center"/>
        <w:rPr>
          <w:rFonts w:hint="eastAsia"/>
          <w:b/>
          <w:bCs/>
          <w:sz w:val="10"/>
          <w:szCs w:val="10"/>
        </w:rPr>
      </w:pPr>
    </w:p>
    <w:p w14:paraId="719D225B" w14:textId="77777777" w:rsidR="00EB17F8" w:rsidRPr="009D33A2" w:rsidRDefault="00EB17F8">
      <w:pPr>
        <w:pStyle w:val="Standard"/>
        <w:jc w:val="center"/>
        <w:rPr>
          <w:rFonts w:hint="eastAsia"/>
          <w:b/>
          <w:bCs/>
          <w:sz w:val="2"/>
          <w:szCs w:val="2"/>
        </w:rPr>
      </w:pP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3"/>
        <w:gridCol w:w="6915"/>
      </w:tblGrid>
      <w:tr w:rsidR="00EB17F8" w14:paraId="14F383FB" w14:textId="77777777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BDEC4" w14:textId="77777777" w:rsidR="00EB17F8" w:rsidRDefault="00CC68F9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Nazwa Oferenta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DD9A5" w14:textId="77777777" w:rsidR="00EB17F8" w:rsidRDefault="00EB17F8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EB17F8" w14:paraId="2F6514E5" w14:textId="77777777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B0388" w14:textId="77777777" w:rsidR="00EB17F8" w:rsidRDefault="00CC68F9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Siedziba Oferenta</w:t>
            </w:r>
          </w:p>
        </w:tc>
        <w:tc>
          <w:tcPr>
            <w:tcW w:w="6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35FF4" w14:textId="77777777" w:rsidR="00EB17F8" w:rsidRDefault="00EB17F8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EB17F8" w14:paraId="52222B8C" w14:textId="77777777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F5567" w14:textId="77777777" w:rsidR="00EB17F8" w:rsidRDefault="00CC68F9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Adres do korespondencji</w:t>
            </w:r>
          </w:p>
        </w:tc>
        <w:tc>
          <w:tcPr>
            <w:tcW w:w="6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C43CF" w14:textId="77777777" w:rsidR="00EB17F8" w:rsidRDefault="00EB17F8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EB17F8" w14:paraId="5F923D68" w14:textId="77777777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D816A" w14:textId="77777777" w:rsidR="00EB17F8" w:rsidRDefault="00CC68F9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Numer telefonu/ fax</w:t>
            </w:r>
          </w:p>
        </w:tc>
        <w:tc>
          <w:tcPr>
            <w:tcW w:w="6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A7408" w14:textId="77777777" w:rsidR="00EB17F8" w:rsidRDefault="00EB17F8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EB17F8" w14:paraId="38EB5999" w14:textId="77777777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AAB35" w14:textId="77777777" w:rsidR="00EB17F8" w:rsidRDefault="00CC68F9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6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6BD5D" w14:textId="77777777" w:rsidR="00EB17F8" w:rsidRDefault="00EB17F8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EB17F8" w14:paraId="10A2D501" w14:textId="77777777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920FE" w14:textId="77777777" w:rsidR="00EB17F8" w:rsidRDefault="00CC68F9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NIP</w:t>
            </w:r>
          </w:p>
        </w:tc>
        <w:tc>
          <w:tcPr>
            <w:tcW w:w="6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38505" w14:textId="77777777" w:rsidR="00EB17F8" w:rsidRDefault="00EB17F8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EB17F8" w:rsidRPr="00CC68F9" w14:paraId="00008649" w14:textId="77777777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4614" w14:textId="77777777" w:rsidR="00EB17F8" w:rsidRPr="00CC68F9" w:rsidRDefault="00CC68F9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  <w:r w:rsidRPr="00CC68F9">
              <w:rPr>
                <w:color w:val="000000"/>
                <w:sz w:val="22"/>
                <w:szCs w:val="22"/>
              </w:rPr>
              <w:t>Regon</w:t>
            </w:r>
          </w:p>
        </w:tc>
        <w:tc>
          <w:tcPr>
            <w:tcW w:w="6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74862" w14:textId="77777777" w:rsidR="00EB17F8" w:rsidRPr="00CC68F9" w:rsidRDefault="00EB17F8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</w:tbl>
    <w:p w14:paraId="2F2C5837" w14:textId="77777777" w:rsidR="00EB17F8" w:rsidRPr="00CC68F9" w:rsidRDefault="00EB17F8">
      <w:pPr>
        <w:pStyle w:val="Standard"/>
        <w:jc w:val="both"/>
        <w:rPr>
          <w:rFonts w:hint="eastAsia"/>
          <w:b/>
          <w:bCs/>
          <w:sz w:val="10"/>
          <w:szCs w:val="10"/>
        </w:rPr>
      </w:pPr>
    </w:p>
    <w:p w14:paraId="2C4E718D" w14:textId="5866FFAB" w:rsidR="009D33A2" w:rsidRPr="00CC68F9" w:rsidRDefault="009D33A2">
      <w:pPr>
        <w:pStyle w:val="Standard"/>
        <w:jc w:val="both"/>
        <w:rPr>
          <w:rFonts w:hint="eastAsia"/>
          <w:sz w:val="10"/>
          <w:szCs w:val="10"/>
        </w:rPr>
      </w:pPr>
    </w:p>
    <w:p w14:paraId="4653094F" w14:textId="77777777" w:rsidR="00CA3D65" w:rsidRDefault="00CA3D65">
      <w:pPr>
        <w:pStyle w:val="Standard"/>
        <w:jc w:val="both"/>
        <w:rPr>
          <w:rFonts w:hint="eastAsia"/>
          <w:b/>
        </w:rPr>
      </w:pPr>
    </w:p>
    <w:p w14:paraId="0290531C" w14:textId="77777777" w:rsidR="003B5A43" w:rsidRDefault="009D33A2">
      <w:pPr>
        <w:pStyle w:val="Standard"/>
        <w:jc w:val="both"/>
        <w:rPr>
          <w:rFonts w:hint="eastAsia"/>
          <w:b/>
        </w:rPr>
      </w:pPr>
      <w:r w:rsidRPr="000255F5">
        <w:rPr>
          <w:b/>
        </w:rPr>
        <w:t xml:space="preserve">Cena za wykonanie przedmiotu zamówienia </w:t>
      </w:r>
    </w:p>
    <w:p w14:paraId="026B2DF9" w14:textId="4A96498C" w:rsidR="009D33A2" w:rsidRPr="000255F5" w:rsidRDefault="009D33A2">
      <w:pPr>
        <w:pStyle w:val="Standard"/>
        <w:jc w:val="both"/>
        <w:rPr>
          <w:rFonts w:hint="eastAsia"/>
          <w:b/>
        </w:rPr>
      </w:pPr>
      <w:r w:rsidRPr="000255F5">
        <w:rPr>
          <w:b/>
        </w:rPr>
        <w:t>(proszę podać kwotę w PLN, do dwóch miejsc po przecinku):</w:t>
      </w:r>
    </w:p>
    <w:p w14:paraId="6178D14E" w14:textId="73029392" w:rsidR="009D33A2" w:rsidRPr="00F82842" w:rsidRDefault="009D33A2">
      <w:pPr>
        <w:pStyle w:val="Standard"/>
        <w:jc w:val="both"/>
        <w:rPr>
          <w:rFonts w:hint="eastAsia"/>
          <w:sz w:val="20"/>
          <w:szCs w:val="20"/>
        </w:rPr>
      </w:pPr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053"/>
        <w:gridCol w:w="3118"/>
        <w:gridCol w:w="1985"/>
        <w:gridCol w:w="1984"/>
      </w:tblGrid>
      <w:tr w:rsidR="0096485B" w:rsidRPr="0096485B" w14:paraId="53DEB6CC" w14:textId="77777777" w:rsidTr="00611BE1">
        <w:trPr>
          <w:trHeight w:val="31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F39A" w14:textId="77777777" w:rsidR="0096485B" w:rsidRPr="0096485B" w:rsidRDefault="0096485B" w:rsidP="0096485B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Lp.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2486" w14:textId="77777777" w:rsidR="0096485B" w:rsidRPr="0096485B" w:rsidRDefault="0096485B" w:rsidP="0096485B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Nazwa inwestycji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10C2" w14:textId="77777777" w:rsidR="0096485B" w:rsidRPr="0096485B" w:rsidRDefault="0096485B" w:rsidP="0096485B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Adres inwestycji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A16A" w14:textId="1B9FA19B" w:rsidR="0096485B" w:rsidRPr="0096485B" w:rsidRDefault="0096485B" w:rsidP="0096485B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 xml:space="preserve">Cena netto </w:t>
            </w:r>
            <w:r w:rsidR="00A27E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br/>
            </w: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bez VAT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4F86" w14:textId="0F78C845" w:rsidR="0096485B" w:rsidRPr="0096485B" w:rsidRDefault="0096485B" w:rsidP="0096485B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 xml:space="preserve">Cena </w:t>
            </w:r>
            <w:r w:rsidR="007834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brutto</w:t>
            </w: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 xml:space="preserve"> </w:t>
            </w:r>
            <w:r w:rsidR="00A27E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br/>
            </w: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z VAT</w:t>
            </w:r>
          </w:p>
        </w:tc>
      </w:tr>
      <w:tr w:rsidR="00E040C2" w:rsidRPr="0096485B" w14:paraId="30EDEA0C" w14:textId="77777777" w:rsidTr="00CC3BF9">
        <w:trPr>
          <w:trHeight w:val="31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9843" w14:textId="77777777" w:rsidR="00E040C2" w:rsidRPr="0096485B" w:rsidRDefault="00E040C2" w:rsidP="00E040C2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083F" w14:textId="54C48A37" w:rsidR="00E040C2" w:rsidRPr="0096485B" w:rsidRDefault="003239C1" w:rsidP="00E040C2">
            <w:pPr>
              <w:suppressAutoHyphens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239C1">
              <w:rPr>
                <w:rFonts w:ascii="Tahoma" w:eastAsia="Times New Roman" w:hAnsi="Tahoma" w:cs="Tahoma" w:hint="eastAsia"/>
                <w:color w:val="000000"/>
                <w:kern w:val="0"/>
                <w:sz w:val="20"/>
                <w:szCs w:val="20"/>
                <w:lang w:eastAsia="pl-PL" w:bidi="ar-SA"/>
              </w:rPr>
              <w:t>Karczma Rzym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44C8" w14:textId="37BF79D3" w:rsidR="00E040C2" w:rsidRPr="0096485B" w:rsidRDefault="003239C1" w:rsidP="00E040C2">
            <w:pPr>
              <w:suppressAutoHyphens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23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  <w:t>86-014 Paw</w:t>
            </w:r>
            <w:r w:rsidRPr="003239C1">
              <w:rPr>
                <w:rFonts w:ascii="Tahoma" w:eastAsia="Times New Roman" w:hAnsi="Tahoma" w:cs="Tahoma" w:hint="cs"/>
                <w:color w:val="000000"/>
                <w:kern w:val="0"/>
                <w:sz w:val="20"/>
                <w:szCs w:val="20"/>
                <w:lang w:eastAsia="pl-PL" w:bidi="ar-SA"/>
              </w:rPr>
              <w:t>ł</w:t>
            </w:r>
            <w:r w:rsidRPr="003239C1">
              <w:rPr>
                <w:rFonts w:ascii="Tahoma" w:eastAsia="Times New Roman" w:hAnsi="Tahoma" w:cs="Tahoma" w:hint="eastAsia"/>
                <w:color w:val="000000"/>
                <w:kern w:val="0"/>
                <w:sz w:val="20"/>
                <w:szCs w:val="20"/>
                <w:lang w:eastAsia="pl-PL" w:bidi="ar-SA"/>
              </w:rPr>
              <w:t>ó</w:t>
            </w:r>
            <w:r w:rsidRPr="00323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  <w:t>wek, ul. Bydgoska 1, dz. nr 64/18, 64/14, 64/20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9C12" w14:textId="77777777" w:rsidR="00E040C2" w:rsidRPr="0096485B" w:rsidRDefault="00E040C2" w:rsidP="00E040C2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62A3" w14:textId="77777777" w:rsidR="00E040C2" w:rsidRPr="0096485B" w:rsidRDefault="00E040C2" w:rsidP="00E040C2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611BE1" w:rsidRPr="0096485B" w14:paraId="1884D1C5" w14:textId="77777777" w:rsidTr="00611BE1">
        <w:trPr>
          <w:trHeight w:val="31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2FC5" w14:textId="0E72FF6A" w:rsidR="00611BE1" w:rsidRPr="0096485B" w:rsidRDefault="000A72A4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89B5" w14:textId="389DFCC1" w:rsidR="00611BE1" w:rsidRPr="00B74B8A" w:rsidRDefault="00611BE1" w:rsidP="00B74B8A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C962" w14:textId="1F311276" w:rsidR="00611BE1" w:rsidRPr="00464121" w:rsidRDefault="00611BE1" w:rsidP="00B74B8A">
            <w:pPr>
              <w:suppressAutoHyphens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8C45" w14:textId="77777777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FA78" w14:textId="77777777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</w:tr>
      <w:tr w:rsidR="00611BE1" w:rsidRPr="0096485B" w14:paraId="7FE97525" w14:textId="77777777" w:rsidTr="00611BE1">
        <w:trPr>
          <w:trHeight w:val="31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983D" w14:textId="7248838F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39BF" w14:textId="4534AC06" w:rsidR="00611BE1" w:rsidRPr="00464121" w:rsidRDefault="00611BE1" w:rsidP="00464121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2934" w14:textId="1FF64152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A168" w14:textId="77777777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F3BD" w14:textId="77777777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9648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611BE1" w:rsidRPr="0096485B" w14:paraId="6348B982" w14:textId="77777777" w:rsidTr="005A4CBA">
        <w:trPr>
          <w:trHeight w:val="70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7224" w14:textId="78019839" w:rsidR="00611BE1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7B0F" w14:textId="05F1E85B" w:rsidR="00611BE1" w:rsidRPr="008A53F6" w:rsidRDefault="00611BE1" w:rsidP="00611BE1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E030" w14:textId="10B835BA" w:rsidR="00611BE1" w:rsidRPr="008A53F6" w:rsidRDefault="00611BE1" w:rsidP="00611BE1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8773" w14:textId="77777777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23D7" w14:textId="77777777" w:rsidR="00611BE1" w:rsidRPr="0096485B" w:rsidRDefault="00611BE1" w:rsidP="00611BE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</w:tr>
    </w:tbl>
    <w:p w14:paraId="3A9F8756" w14:textId="781AD35F" w:rsidR="00CF53FD" w:rsidRDefault="00CC68F9" w:rsidP="00CC68F9">
      <w:pPr>
        <w:pStyle w:val="Standard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</w:t>
      </w:r>
    </w:p>
    <w:sectPr w:rsidR="00CF53FD" w:rsidSect="009D33A2">
      <w:pgSz w:w="11906" w:h="16838"/>
      <w:pgMar w:top="938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114C"/>
    <w:multiLevelType w:val="multilevel"/>
    <w:tmpl w:val="72EAF9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6C04E5"/>
    <w:multiLevelType w:val="multilevel"/>
    <w:tmpl w:val="DC6CB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278" w:hanging="72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1770" w:hanging="108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2" w15:restartNumberingAfterBreak="0">
    <w:nsid w:val="1E277E65"/>
    <w:multiLevelType w:val="hybridMultilevel"/>
    <w:tmpl w:val="71125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34DC1"/>
    <w:multiLevelType w:val="multilevel"/>
    <w:tmpl w:val="694036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D195F1D"/>
    <w:multiLevelType w:val="hybridMultilevel"/>
    <w:tmpl w:val="B26EC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17E78"/>
    <w:multiLevelType w:val="hybridMultilevel"/>
    <w:tmpl w:val="ABA2DC26"/>
    <w:lvl w:ilvl="0" w:tplc="576C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132707">
    <w:abstractNumId w:val="1"/>
  </w:num>
  <w:num w:numId="2" w16cid:durableId="1646423955">
    <w:abstractNumId w:val="0"/>
  </w:num>
  <w:num w:numId="3" w16cid:durableId="1043363402">
    <w:abstractNumId w:val="3"/>
  </w:num>
  <w:num w:numId="4" w16cid:durableId="1880166056">
    <w:abstractNumId w:val="5"/>
  </w:num>
  <w:num w:numId="5" w16cid:durableId="2084251447">
    <w:abstractNumId w:val="4"/>
  </w:num>
  <w:num w:numId="6" w16cid:durableId="1847791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F8"/>
    <w:rsid w:val="000255F5"/>
    <w:rsid w:val="0007554A"/>
    <w:rsid w:val="000A72A4"/>
    <w:rsid w:val="000B5613"/>
    <w:rsid w:val="000C6B23"/>
    <w:rsid w:val="000F2C37"/>
    <w:rsid w:val="00202EB7"/>
    <w:rsid w:val="0023536C"/>
    <w:rsid w:val="00297DF8"/>
    <w:rsid w:val="002B7193"/>
    <w:rsid w:val="002C1957"/>
    <w:rsid w:val="002E3199"/>
    <w:rsid w:val="003239C1"/>
    <w:rsid w:val="00344053"/>
    <w:rsid w:val="003B5A43"/>
    <w:rsid w:val="003F3DE6"/>
    <w:rsid w:val="00403B77"/>
    <w:rsid w:val="00463AF1"/>
    <w:rsid w:val="00464121"/>
    <w:rsid w:val="004657C3"/>
    <w:rsid w:val="004E4627"/>
    <w:rsid w:val="00571A1F"/>
    <w:rsid w:val="005736CD"/>
    <w:rsid w:val="00576BBC"/>
    <w:rsid w:val="005A4CBA"/>
    <w:rsid w:val="005E2499"/>
    <w:rsid w:val="005F61E4"/>
    <w:rsid w:val="00611BE1"/>
    <w:rsid w:val="006266A5"/>
    <w:rsid w:val="0066738F"/>
    <w:rsid w:val="006A70F5"/>
    <w:rsid w:val="0078345F"/>
    <w:rsid w:val="007C1541"/>
    <w:rsid w:val="008003DA"/>
    <w:rsid w:val="00811BFC"/>
    <w:rsid w:val="00843C3D"/>
    <w:rsid w:val="008A53F6"/>
    <w:rsid w:val="0096485B"/>
    <w:rsid w:val="009C001B"/>
    <w:rsid w:val="009D33A2"/>
    <w:rsid w:val="009E0A26"/>
    <w:rsid w:val="00A27EF9"/>
    <w:rsid w:val="00A43F1E"/>
    <w:rsid w:val="00A61157"/>
    <w:rsid w:val="00AB06F7"/>
    <w:rsid w:val="00AE36F9"/>
    <w:rsid w:val="00B74B8A"/>
    <w:rsid w:val="00B83F58"/>
    <w:rsid w:val="00C647D4"/>
    <w:rsid w:val="00C66E4C"/>
    <w:rsid w:val="00CA3D65"/>
    <w:rsid w:val="00CB1B84"/>
    <w:rsid w:val="00CC68A2"/>
    <w:rsid w:val="00CC68F9"/>
    <w:rsid w:val="00CF53FD"/>
    <w:rsid w:val="00D17449"/>
    <w:rsid w:val="00D911F7"/>
    <w:rsid w:val="00E040C2"/>
    <w:rsid w:val="00E867B9"/>
    <w:rsid w:val="00EB17F8"/>
    <w:rsid w:val="00EB59CA"/>
    <w:rsid w:val="00EE27CF"/>
    <w:rsid w:val="00EE3B2F"/>
    <w:rsid w:val="00F6583D"/>
    <w:rsid w:val="00F82842"/>
    <w:rsid w:val="00FE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EEB9"/>
  <w15:docId w15:val="{8E48260D-7CF4-7749-868F-89417F44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qFormat/>
    <w:rPr>
      <w:rFonts w:cs="Mangal"/>
      <w:b/>
      <w:bCs/>
      <w:sz w:val="20"/>
      <w:szCs w:val="18"/>
    </w:rPr>
  </w:style>
  <w:style w:type="character" w:customStyle="1" w:styleId="TekstdymkaZnak">
    <w:name w:val="Tekst dymka Znak"/>
    <w:basedOn w:val="Domylnaczcionkaakapitu"/>
    <w:qFormat/>
    <w:rPr>
      <w:rFonts w:ascii="Segoe UI" w:eastAsia="Segoe UI" w:hAnsi="Segoe UI" w:cs="Mangal"/>
      <w:sz w:val="18"/>
      <w:szCs w:val="16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Default">
    <w:name w:val="Default"/>
    <w:qFormat/>
    <w:pPr>
      <w:suppressAutoHyphens/>
    </w:pPr>
    <w:rPr>
      <w:rFonts w:ascii="Calibri" w:eastAsia="Calibri" w:hAnsi="Calibri" w:cs="Calibri"/>
      <w:color w:val="00000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Tekstkomentarza">
    <w:name w:val="annotation text"/>
    <w:basedOn w:val="Normalny"/>
    <w:qFormat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Segoe UI" w:eastAsia="Segoe UI" w:hAnsi="Segoe UI" w:cs="Mangal"/>
      <w:sz w:val="18"/>
      <w:szCs w:val="16"/>
    </w:rPr>
  </w:style>
  <w:style w:type="paragraph" w:styleId="Akapitzlist">
    <w:name w:val="List Paragraph"/>
    <w:basedOn w:val="Normalny"/>
    <w:qFormat/>
    <w:pPr>
      <w:suppressAutoHyphens w:val="0"/>
      <w:spacing w:after="160" w:line="247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oprawka">
    <w:name w:val="Revision"/>
    <w:hidden/>
    <w:uiPriority w:val="99"/>
    <w:semiHidden/>
    <w:rsid w:val="00F82842"/>
    <w:rPr>
      <w:rFonts w:cs="Mangal"/>
      <w:szCs w:val="21"/>
    </w:rPr>
  </w:style>
  <w:style w:type="table" w:styleId="Tabela-Siatka">
    <w:name w:val="Table Grid"/>
    <w:basedOn w:val="Standardowy"/>
    <w:uiPriority w:val="39"/>
    <w:rsid w:val="00AE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9438BE8446A4D844948B775D1327A" ma:contentTypeVersion="17" ma:contentTypeDescription="Utwórz nowy dokument." ma:contentTypeScope="" ma:versionID="dd73ba474d6efd5da7dfbeabfc280b0d">
  <xsd:schema xmlns:xsd="http://www.w3.org/2001/XMLSchema" xmlns:xs="http://www.w3.org/2001/XMLSchema" xmlns:p="http://schemas.microsoft.com/office/2006/metadata/properties" xmlns:ns2="f9f373ac-d7ec-499a-878f-4c18b9e42287" xmlns:ns3="1392b432-acd1-45d6-b4a8-dc9fcf198d68" targetNamespace="http://schemas.microsoft.com/office/2006/metadata/properties" ma:root="true" ma:fieldsID="173d2937ab0e7ba36b100e39339b5b01" ns2:_="" ns3:_="">
    <xsd:import namespace="f9f373ac-d7ec-499a-878f-4c18b9e42287"/>
    <xsd:import namespace="1392b432-acd1-45d6-b4a8-dc9fcf198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373ac-d7ec-499a-878f-4c18b9e42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43b6e91c-f5e5-4b07-b854-5071e72fc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2b432-acd1-45d6-b4a8-dc9fcf198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56c0c9-9d6b-4a81-8ffd-49ba7a1ecc90}" ma:internalName="TaxCatchAll" ma:showField="CatchAllData" ma:web="1392b432-acd1-45d6-b4a8-dc9fcf198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f373ac-d7ec-499a-878f-4c18b9e42287">
      <Terms xmlns="http://schemas.microsoft.com/office/infopath/2007/PartnerControls"/>
    </lcf76f155ced4ddcb4097134ff3c332f>
    <TaxCatchAll xmlns="1392b432-acd1-45d6-b4a8-dc9fcf198d68" xsi:nil="true"/>
  </documentManagement>
</p:properties>
</file>

<file path=customXml/itemProps1.xml><?xml version="1.0" encoding="utf-8"?>
<ds:datastoreItem xmlns:ds="http://schemas.openxmlformats.org/officeDocument/2006/customXml" ds:itemID="{CB9698C0-16AD-4942-B3B0-09D5F99A92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F29AAA-E5BC-460D-8461-4DC5B011F4DB}"/>
</file>

<file path=customXml/itemProps3.xml><?xml version="1.0" encoding="utf-8"?>
<ds:datastoreItem xmlns:ds="http://schemas.openxmlformats.org/officeDocument/2006/customXml" ds:itemID="{B970D0E7-023A-40F6-8217-17EC95D1E42E}">
  <ds:schemaRefs>
    <ds:schemaRef ds:uri="http://schemas.microsoft.com/office/2006/metadata/properties"/>
    <ds:schemaRef ds:uri="http://schemas.microsoft.com/office/infopath/2007/PartnerControls"/>
    <ds:schemaRef ds:uri="f9f373ac-d7ec-499a-878f-4c18b9e42287"/>
    <ds:schemaRef ds:uri="1392b432-acd1-45d6-b4a8-dc9fcf198d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WKK</dc:creator>
  <dc:description/>
  <cp:lastModifiedBy>Piotr Wolski</cp:lastModifiedBy>
  <cp:revision>40</cp:revision>
  <cp:lastPrinted>2022-02-17T08:51:00Z</cp:lastPrinted>
  <dcterms:created xsi:type="dcterms:W3CDTF">2022-02-17T14:10:00Z</dcterms:created>
  <dcterms:modified xsi:type="dcterms:W3CDTF">2022-11-16T13:41:00Z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0x0101006D49438BE8446A4D844948B775D1327A</vt:lpwstr>
  </property>
  <property fmtid="{D5CDD505-2E9C-101B-9397-08002B2CF9AE}" pid="9" name="MediaServiceImageTags">
    <vt:lpwstr/>
  </property>
</Properties>
</file>